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D4" w:rsidRPr="005C55A5" w:rsidRDefault="002E12A1" w:rsidP="002E12A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5C55A5">
        <w:rPr>
          <w:rFonts w:ascii="Palatino Linotype" w:hAnsi="Palatino Linotype"/>
          <w:b/>
          <w:sz w:val="40"/>
          <w:szCs w:val="40"/>
          <w:u w:val="single"/>
        </w:rPr>
        <w:t>Pleadings Index</w:t>
      </w:r>
    </w:p>
    <w:p w:rsidR="002E12A1" w:rsidRPr="005C55A5" w:rsidRDefault="002E12A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6025"/>
      </w:tblGrid>
      <w:tr w:rsidR="002E12A1" w:rsidRPr="005C55A5" w:rsidTr="005C55A5">
        <w:tc>
          <w:tcPr>
            <w:tcW w:w="1615" w:type="dxa"/>
            <w:shd w:val="clear" w:color="auto" w:fill="B4C6E7" w:themeFill="accent1" w:themeFillTint="66"/>
          </w:tcPr>
          <w:p w:rsidR="002E12A1" w:rsidRPr="005C55A5" w:rsidRDefault="002E12A1" w:rsidP="002E12A1">
            <w:pPr>
              <w:jc w:val="center"/>
              <w:rPr>
                <w:rFonts w:ascii="Palatino Linotype" w:hAnsi="Palatino Linotype"/>
                <w:b/>
              </w:rPr>
            </w:pPr>
            <w:r w:rsidRPr="005C55A5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:rsidR="002E12A1" w:rsidRPr="005C55A5" w:rsidRDefault="002E12A1" w:rsidP="002E12A1">
            <w:pPr>
              <w:jc w:val="center"/>
              <w:rPr>
                <w:rFonts w:ascii="Palatino Linotype" w:hAnsi="Palatino Linotype"/>
                <w:b/>
              </w:rPr>
            </w:pPr>
            <w:r w:rsidRPr="005C55A5">
              <w:rPr>
                <w:rFonts w:ascii="Palatino Linotype" w:hAnsi="Palatino Linotype"/>
                <w:b/>
              </w:rPr>
              <w:t>Party</w:t>
            </w:r>
          </w:p>
        </w:tc>
        <w:tc>
          <w:tcPr>
            <w:tcW w:w="6025" w:type="dxa"/>
            <w:shd w:val="clear" w:color="auto" w:fill="B4C6E7" w:themeFill="accent1" w:themeFillTint="66"/>
          </w:tcPr>
          <w:p w:rsidR="002E12A1" w:rsidRPr="005C55A5" w:rsidRDefault="002E12A1" w:rsidP="002E12A1">
            <w:pPr>
              <w:jc w:val="center"/>
              <w:rPr>
                <w:rFonts w:ascii="Palatino Linotype" w:hAnsi="Palatino Linotype"/>
                <w:b/>
              </w:rPr>
            </w:pPr>
            <w:r w:rsidRPr="005C55A5">
              <w:rPr>
                <w:rFonts w:ascii="Palatino Linotype" w:hAnsi="Palatino Linotype"/>
                <w:b/>
              </w:rPr>
              <w:t>Pleading</w:t>
            </w: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  <w:tr w:rsidR="002E12A1" w:rsidRPr="005C55A5" w:rsidTr="002E12A1">
        <w:tc>
          <w:tcPr>
            <w:tcW w:w="161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1710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  <w:tc>
          <w:tcPr>
            <w:tcW w:w="6025" w:type="dxa"/>
          </w:tcPr>
          <w:p w:rsidR="002E12A1" w:rsidRPr="005C55A5" w:rsidRDefault="002E12A1">
            <w:pPr>
              <w:rPr>
                <w:rFonts w:ascii="Palatino Linotype" w:hAnsi="Palatino Linotype"/>
              </w:rPr>
            </w:pPr>
          </w:p>
        </w:tc>
      </w:tr>
    </w:tbl>
    <w:p w:rsidR="002E12A1" w:rsidRPr="005C55A5" w:rsidRDefault="002E12A1">
      <w:pPr>
        <w:rPr>
          <w:rFonts w:ascii="Palatino Linotype" w:hAnsi="Palatino Linotype"/>
        </w:rPr>
      </w:pPr>
    </w:p>
    <w:p w:rsidR="002E12A1" w:rsidRPr="005C55A5" w:rsidRDefault="002E12A1" w:rsidP="002E12A1">
      <w:pPr>
        <w:rPr>
          <w:rFonts w:ascii="Palatino Linotype" w:hAnsi="Palatino Linotype"/>
        </w:rPr>
      </w:pPr>
      <w:r w:rsidRPr="005C55A5">
        <w:rPr>
          <w:rFonts w:ascii="Palatino Linotype" w:hAnsi="Palatino Linotype"/>
        </w:rPr>
        <w:t>Create a hyperlink in the Pleading section to map the pleading to your network for easy access</w:t>
      </w:r>
      <w:r w:rsidR="005C55A5">
        <w:rPr>
          <w:rFonts w:ascii="Palatino Linotype" w:hAnsi="Palatino Linotype"/>
        </w:rPr>
        <w:t>.</w:t>
      </w:r>
      <w:bookmarkStart w:id="0" w:name="_GoBack"/>
      <w:bookmarkEnd w:id="0"/>
    </w:p>
    <w:sectPr w:rsidR="002E12A1" w:rsidRPr="005C55A5" w:rsidSect="0077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1DC4"/>
    <w:multiLevelType w:val="hybridMultilevel"/>
    <w:tmpl w:val="00226292"/>
    <w:lvl w:ilvl="0" w:tplc="53321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A1"/>
    <w:rsid w:val="002628CB"/>
    <w:rsid w:val="002E12A1"/>
    <w:rsid w:val="00434C01"/>
    <w:rsid w:val="004B1528"/>
    <w:rsid w:val="00586D85"/>
    <w:rsid w:val="005C55A5"/>
    <w:rsid w:val="005E1AB7"/>
    <w:rsid w:val="00686D0C"/>
    <w:rsid w:val="00772327"/>
    <w:rsid w:val="00913837"/>
    <w:rsid w:val="009D528F"/>
    <w:rsid w:val="009F420B"/>
    <w:rsid w:val="00B05339"/>
    <w:rsid w:val="00C979EE"/>
    <w:rsid w:val="00D25FC9"/>
    <w:rsid w:val="00E0395F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67CC7"/>
  <w14:defaultImageDpi w14:val="32767"/>
  <w15:chartTrackingRefBased/>
  <w15:docId w15:val="{80115E10-C50C-004B-8BD4-B7E15DC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Murray</dc:creator>
  <cp:keywords/>
  <dc:description/>
  <cp:lastModifiedBy>Misty Murray</cp:lastModifiedBy>
  <cp:revision>2</cp:revision>
  <dcterms:created xsi:type="dcterms:W3CDTF">2019-06-29T11:30:00Z</dcterms:created>
  <dcterms:modified xsi:type="dcterms:W3CDTF">2019-06-29T12:01:00Z</dcterms:modified>
</cp:coreProperties>
</file>