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D4" w:rsidRPr="00487BD5" w:rsidRDefault="00E77BEF" w:rsidP="00E77BE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487BD5">
        <w:rPr>
          <w:rFonts w:ascii="Palatino Linotype" w:hAnsi="Palatino Linotype"/>
          <w:b/>
          <w:sz w:val="40"/>
          <w:szCs w:val="40"/>
          <w:u w:val="single"/>
        </w:rPr>
        <w:t>MEDICAL RECORDS INDEX</w:t>
      </w:r>
    </w:p>
    <w:p w:rsidR="00E77BEF" w:rsidRPr="00487BD5" w:rsidRDefault="00E77BEF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28"/>
        <w:gridCol w:w="1526"/>
        <w:gridCol w:w="1537"/>
        <w:gridCol w:w="1316"/>
        <w:gridCol w:w="1407"/>
        <w:gridCol w:w="2026"/>
      </w:tblGrid>
      <w:tr w:rsidR="00E77BEF" w:rsidRPr="00487BD5" w:rsidTr="00487BD5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Facility Info</w:t>
            </w: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Received</w:t>
            </w:r>
          </w:p>
        </w:tc>
        <w:tc>
          <w:tcPr>
            <w:tcW w:w="1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Abstracted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Link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9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Link to Network or Cloud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77BEF" w:rsidRPr="00487BD5" w:rsidTr="00E77BEF"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487BD5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77BEF" w:rsidRPr="00487BD5" w:rsidRDefault="00E77BEF" w:rsidP="00E77BEF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</w:pPr>
            <w:r w:rsidRPr="00487BD5">
              <w:rPr>
                <w:rFonts w:ascii="Palatino Linotype" w:eastAsia="Times New Roman" w:hAnsi="Palatino Linotype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77BEF" w:rsidRPr="00487BD5" w:rsidRDefault="00E77BEF">
      <w:pPr>
        <w:rPr>
          <w:rFonts w:ascii="Palatino Linotype" w:hAnsi="Palatino Linotype"/>
        </w:rPr>
      </w:pPr>
    </w:p>
    <w:sectPr w:rsidR="00E77BEF" w:rsidRPr="00487BD5" w:rsidSect="0077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EF"/>
    <w:rsid w:val="002628CB"/>
    <w:rsid w:val="00434C01"/>
    <w:rsid w:val="00487BD5"/>
    <w:rsid w:val="004B1528"/>
    <w:rsid w:val="00586D85"/>
    <w:rsid w:val="005E1AB7"/>
    <w:rsid w:val="00686D0C"/>
    <w:rsid w:val="00772327"/>
    <w:rsid w:val="00913837"/>
    <w:rsid w:val="009D528F"/>
    <w:rsid w:val="009F420B"/>
    <w:rsid w:val="009F64ED"/>
    <w:rsid w:val="00B05339"/>
    <w:rsid w:val="00C979EE"/>
    <w:rsid w:val="00D25FC9"/>
    <w:rsid w:val="00E0395F"/>
    <w:rsid w:val="00E709C2"/>
    <w:rsid w:val="00E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DBCE9"/>
  <w14:defaultImageDpi w14:val="32767"/>
  <w15:chartTrackingRefBased/>
  <w15:docId w15:val="{CA21AF52-B8EF-F348-977E-676FAAED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B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Murray</dc:creator>
  <cp:keywords/>
  <dc:description/>
  <cp:lastModifiedBy>Misty Murray</cp:lastModifiedBy>
  <cp:revision>3</cp:revision>
  <dcterms:created xsi:type="dcterms:W3CDTF">2019-06-18T12:34:00Z</dcterms:created>
  <dcterms:modified xsi:type="dcterms:W3CDTF">2019-06-29T13:04:00Z</dcterms:modified>
</cp:coreProperties>
</file>